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818" w:rsidRDefault="00A76149">
      <w:bookmarkStart w:id="0" w:name="_GoBack"/>
      <w:bookmarkEnd w:id="0"/>
      <w:r>
        <w:t>Sakura-Con General Meeting for July 17, 2016</w:t>
      </w:r>
    </w:p>
    <w:p w:rsidR="00A76149" w:rsidRDefault="00A76149">
      <w:r>
        <w:t>Meeting called to order at 1:01pm</w:t>
      </w:r>
    </w:p>
    <w:p w:rsidR="00A76149" w:rsidRDefault="00A76149"/>
    <w:p w:rsidR="00A76149" w:rsidRDefault="00A76149">
      <w:r>
        <w:t>Department Reports</w:t>
      </w:r>
    </w:p>
    <w:p w:rsidR="00A76149" w:rsidRDefault="00A76149">
      <w:r>
        <w:t>Operations</w:t>
      </w:r>
    </w:p>
    <w:p w:rsidR="00A76149" w:rsidRDefault="00A76149">
      <w:r>
        <w:t>Logistics is going to the shed today, will be scheduling a clean-up day for the shed.</w:t>
      </w:r>
    </w:p>
    <w:p w:rsidR="00A76149" w:rsidRDefault="00A76149">
      <w:r>
        <w:t xml:space="preserve">Will be </w:t>
      </w:r>
      <w:r w:rsidR="00981395">
        <w:t>signing on volunteers soon</w:t>
      </w:r>
    </w:p>
    <w:p w:rsidR="00A76149" w:rsidRDefault="00A76149"/>
    <w:p w:rsidR="00A76149" w:rsidRDefault="00A76149">
      <w:r>
        <w:t>Relations</w:t>
      </w:r>
    </w:p>
    <w:p w:rsidR="00A76149" w:rsidRDefault="00A76149">
      <w:r>
        <w:t>Guest contracts are going out now.</w:t>
      </w:r>
    </w:p>
    <w:p w:rsidR="00A76149" w:rsidRDefault="00A76149">
      <w:r>
        <w:t>We have expanded the exhibits hall and are selling tables quickly</w:t>
      </w:r>
    </w:p>
    <w:p w:rsidR="00A76149" w:rsidRDefault="00A76149">
      <w:r>
        <w:t>There will be a new location for artists’ alley</w:t>
      </w:r>
    </w:p>
    <w:p w:rsidR="00A76149" w:rsidRDefault="00A76149"/>
    <w:p w:rsidR="00A76149" w:rsidRDefault="00A76149">
      <w:r>
        <w:t>Publicity</w:t>
      </w:r>
    </w:p>
    <w:p w:rsidR="00A76149" w:rsidRDefault="00A76149">
      <w:r>
        <w:t>Busy with porting over to Google for non-profits. If you have an email alias, you will receive instructions</w:t>
      </w:r>
    </w:p>
    <w:p w:rsidR="00A76149" w:rsidRDefault="00A76149">
      <w:r>
        <w:t xml:space="preserve">If you see something on the website that is not correct, please email </w:t>
      </w:r>
      <w:hyperlink r:id="rId4" w:history="1">
        <w:r w:rsidRPr="00CE0BCB">
          <w:rPr>
            <w:rStyle w:val="Hyperlink"/>
          </w:rPr>
          <w:t>publicity@sakuracon.org</w:t>
        </w:r>
      </w:hyperlink>
    </w:p>
    <w:p w:rsidR="00A76149" w:rsidRDefault="00A76149">
      <w:r>
        <w:t>Team Sakura calendar is up and running</w:t>
      </w:r>
    </w:p>
    <w:p w:rsidR="00A76149" w:rsidRDefault="00A76149">
      <w:r>
        <w:t>AX report: many industry and sponsorship contacts</w:t>
      </w:r>
    </w:p>
    <w:p w:rsidR="00981395" w:rsidRDefault="00981395">
      <w:r>
        <w:t>Looking for volunteers in all areas</w:t>
      </w:r>
    </w:p>
    <w:p w:rsidR="00A76149" w:rsidRDefault="00A76149"/>
    <w:p w:rsidR="00981395" w:rsidRDefault="00981395">
      <w:r>
        <w:t>Facilities</w:t>
      </w:r>
    </w:p>
    <w:p w:rsidR="00981395" w:rsidRDefault="00981395">
      <w:r>
        <w:t>Looking for an assistant</w:t>
      </w:r>
    </w:p>
    <w:p w:rsidR="00981395" w:rsidRDefault="00981395">
      <w:r>
        <w:t>If you see something wrong with the facility itself, please contact Dispatch and email Facilities.</w:t>
      </w:r>
    </w:p>
    <w:p w:rsidR="00981395" w:rsidRDefault="00981395"/>
    <w:p w:rsidR="00981395" w:rsidRDefault="00981395">
      <w:r>
        <w:t>Member Comments</w:t>
      </w:r>
    </w:p>
    <w:p w:rsidR="00981395" w:rsidRDefault="00981395" w:rsidP="00981395">
      <w:r>
        <w:t>Davidson Gallery (313 Occidental South, Seattle): Japanese Woodblock Prints July 7-30</w:t>
      </w:r>
    </w:p>
    <w:p w:rsidR="00981395" w:rsidRDefault="00981395" w:rsidP="00981395">
      <w:proofErr w:type="spellStart"/>
      <w:r>
        <w:t>DragonFest</w:t>
      </w:r>
      <w:proofErr w:type="spellEnd"/>
      <w:r>
        <w:t xml:space="preserve">! July 16-17 @ Chinatown--booths! Cosplay! Lion and dragon dances, street food, and more! AND Bon </w:t>
      </w:r>
      <w:proofErr w:type="spellStart"/>
      <w:r>
        <w:t>Odori</w:t>
      </w:r>
      <w:proofErr w:type="spellEnd"/>
      <w:r>
        <w:t xml:space="preserve"> @ Seattle Buddhist Temple</w:t>
      </w:r>
    </w:p>
    <w:p w:rsidR="00981395" w:rsidRDefault="00981395" w:rsidP="00981395">
      <w:r>
        <w:t xml:space="preserve">Retro Gaming Con! July 23-24, 10A-5P @ Seattle Center Exhibition Hall </w:t>
      </w:r>
    </w:p>
    <w:p w:rsidR="00981395" w:rsidRDefault="00981395" w:rsidP="00981395">
      <w:r>
        <w:lastRenderedPageBreak/>
        <w:t xml:space="preserve">Chinatown </w:t>
      </w:r>
      <w:proofErr w:type="spellStart"/>
      <w:r>
        <w:t>Seafair</w:t>
      </w:r>
      <w:proofErr w:type="spellEnd"/>
      <w:r>
        <w:t xml:space="preserve"> Parade July 24 7-9:30p</w:t>
      </w:r>
    </w:p>
    <w:p w:rsidR="00981395" w:rsidRDefault="00981395" w:rsidP="00981395">
      <w:r>
        <w:t>​Lantern ceremony: From Hiroshima to Hope, August 6, 6p</w:t>
      </w:r>
    </w:p>
    <w:p w:rsidR="00981395" w:rsidRDefault="00981395" w:rsidP="00981395">
      <w:proofErr w:type="spellStart"/>
      <w:r>
        <w:t>Pokemon</w:t>
      </w:r>
      <w:proofErr w:type="spellEnd"/>
      <w:r>
        <w:t xml:space="preserve"> Go is HUGE</w:t>
      </w:r>
    </w:p>
    <w:p w:rsidR="00981395" w:rsidRDefault="00981395" w:rsidP="00981395"/>
    <w:p w:rsidR="00981395" w:rsidRDefault="00981395" w:rsidP="00981395">
      <w:r>
        <w:t>Motion to adjourn. Seconded. Meeting adjourned at 1:16pm.</w:t>
      </w:r>
    </w:p>
    <w:sectPr w:rsidR="009813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2D9"/>
    <w:rsid w:val="002E0818"/>
    <w:rsid w:val="00981395"/>
    <w:rsid w:val="00A76149"/>
    <w:rsid w:val="00C872D9"/>
    <w:rsid w:val="00E5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D6B270-7493-45EF-B8BD-27ABB096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61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ublicity@sakurac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Untall</dc:creator>
  <cp:keywords/>
  <dc:description/>
  <cp:lastModifiedBy>Untall</cp:lastModifiedBy>
  <cp:revision>2</cp:revision>
  <dcterms:created xsi:type="dcterms:W3CDTF">2016-07-21T05:29:00Z</dcterms:created>
  <dcterms:modified xsi:type="dcterms:W3CDTF">2016-07-21T05:29:00Z</dcterms:modified>
</cp:coreProperties>
</file>