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CD" w:rsidRDefault="009F2DCD">
      <w:r>
        <w:t>Sakura-Con General Meeting Notes for September 18, 2016</w:t>
      </w:r>
    </w:p>
    <w:p w:rsidR="009F2DCD" w:rsidRDefault="009F2DCD">
      <w:r>
        <w:t>Meeting called to order at</w:t>
      </w:r>
      <w:r w:rsidR="00EE728C">
        <w:t xml:space="preserve"> 1:00 pm</w:t>
      </w:r>
    </w:p>
    <w:p w:rsidR="009F2DCD" w:rsidRDefault="009F2DCD"/>
    <w:p w:rsidR="009F2DCD" w:rsidRDefault="009F2DCD">
      <w:r>
        <w:t>Department Reports</w:t>
      </w:r>
    </w:p>
    <w:p w:rsidR="009F2DCD" w:rsidRDefault="009F2DCD">
      <w:r>
        <w:t>Programming</w:t>
      </w:r>
    </w:p>
    <w:p w:rsidR="009F2DCD" w:rsidRDefault="00EE728C">
      <w:r>
        <w:t>Looking for a scavenger hunt coordinator with programming and QC code knowledge; please contact programming@sakuracon.org</w:t>
      </w:r>
    </w:p>
    <w:p w:rsidR="00EE728C" w:rsidRDefault="00EE728C"/>
    <w:p w:rsidR="009F2DCD" w:rsidRDefault="009F2DCD">
      <w:r>
        <w:t>Publicity</w:t>
      </w:r>
    </w:p>
    <w:p w:rsidR="009F2DCD" w:rsidRDefault="00EE728C">
      <w:r>
        <w:t>Will be at Kumoricon</w:t>
      </w:r>
    </w:p>
    <w:p w:rsidR="00EE728C" w:rsidRDefault="00EE728C">
      <w:r>
        <w:t>Looking for a newsletter coordinator; please contact publicity@sakuracon.org</w:t>
      </w:r>
    </w:p>
    <w:p w:rsidR="00EE728C" w:rsidRDefault="00EE728C">
      <w:r>
        <w:t>Looking for more volunteers in all sub-departments</w:t>
      </w:r>
    </w:p>
    <w:p w:rsidR="00EE728C" w:rsidRDefault="00EE728C"/>
    <w:p w:rsidR="009F2DCD" w:rsidRDefault="009F2DCD">
      <w:r>
        <w:t>Relations</w:t>
      </w:r>
    </w:p>
    <w:p w:rsidR="009F2DCD" w:rsidRDefault="00EE728C">
      <w:r>
        <w:t>Will announce more guests (both American and Japanese) soon!</w:t>
      </w:r>
    </w:p>
    <w:p w:rsidR="00EE728C" w:rsidRDefault="00EE728C"/>
    <w:p w:rsidR="009F2DCD" w:rsidRDefault="009F2DCD">
      <w:r>
        <w:t>Facilities</w:t>
      </w:r>
    </w:p>
    <w:p w:rsidR="009F2DCD" w:rsidRDefault="00EE728C">
      <w:r>
        <w:t xml:space="preserve">Hotel website is tested and will be live </w:t>
      </w:r>
      <w:r w:rsidRPr="00EE728C">
        <w:t>soon</w:t>
      </w:r>
    </w:p>
    <w:p w:rsidR="00EE728C" w:rsidRDefault="00EE728C"/>
    <w:p w:rsidR="00596B36" w:rsidRDefault="00596B36">
      <w:r>
        <w:t>Membership Comments</w:t>
      </w:r>
    </w:p>
    <w:p w:rsidR="00EE728C" w:rsidRDefault="00EE728C">
      <w:r>
        <w:t>Membership, Operations, Programming, and Publicity are all looking for volunteers.</w:t>
      </w:r>
    </w:p>
    <w:p w:rsidR="00596B36" w:rsidRDefault="00596B36">
      <w:r>
        <w:t xml:space="preserve">- October 1-2: Northwest Tea Festival (Seattle Center, </w:t>
      </w:r>
      <w:hyperlink r:id="rId4" w:history="1">
        <w:r w:rsidRPr="00F73D62">
          <w:rPr>
            <w:rStyle w:val="Hyperlink"/>
          </w:rPr>
          <w:t>http://www.nwteafestival.com</w:t>
        </w:r>
      </w:hyperlink>
      <w:r>
        <w:t>)</w:t>
      </w:r>
    </w:p>
    <w:p w:rsidR="00596B36" w:rsidRDefault="00596B36">
      <w:r>
        <w:t xml:space="preserve">- October 15-16: Maple Viewing (Seattle Japanese Garden, </w:t>
      </w:r>
      <w:hyperlink r:id="rId5" w:history="1">
        <w:r w:rsidRPr="00F73D62">
          <w:rPr>
            <w:rStyle w:val="Hyperlink"/>
          </w:rPr>
          <w:t>http://seattlejapanesegarden.org</w:t>
        </w:r>
      </w:hyperlink>
      <w:r>
        <w:t>)</w:t>
      </w:r>
    </w:p>
    <w:p w:rsidR="00596B36" w:rsidRDefault="00596B36">
      <w:r>
        <w:t xml:space="preserve">- October 16: Japanese Language Proficiency Test. Registration deadline is October 3; Test date is December 4. Seattle site: UW. More info at </w:t>
      </w:r>
      <w:hyperlink r:id="rId6" w:history="1">
        <w:r w:rsidRPr="00F73D62">
          <w:rPr>
            <w:rStyle w:val="Hyperlink"/>
          </w:rPr>
          <w:t>http://pnwjetaa.org/wp-content/uploads/2016/08/2016JLPT_Poster.pdf</w:t>
        </w:r>
      </w:hyperlink>
      <w:r>
        <w:t xml:space="preserve"> </w:t>
      </w:r>
    </w:p>
    <w:p w:rsidR="00791495" w:rsidRDefault="00791495">
      <w:r>
        <w:t xml:space="preserve">Shed day is September 24; contact </w:t>
      </w:r>
      <w:hyperlink r:id="rId7" w:history="1">
        <w:r w:rsidRPr="00F73D62">
          <w:rPr>
            <w:rStyle w:val="Hyperlink"/>
          </w:rPr>
          <w:t>logistics@sakuracon.org</w:t>
        </w:r>
      </w:hyperlink>
      <w:r>
        <w:t xml:space="preserve"> if you would like to appear at the shed on that day.</w:t>
      </w:r>
    </w:p>
    <w:p w:rsidR="00791495" w:rsidRDefault="00791495"/>
    <w:p w:rsidR="00791495" w:rsidRDefault="00791495">
      <w:r>
        <w:t>Motion to adjourn made and seconded. Meeting adjourned at 1:07 pm</w:t>
      </w:r>
      <w:bookmarkStart w:id="0" w:name="_GoBack"/>
      <w:bookmarkEnd w:id="0"/>
    </w:p>
    <w:sectPr w:rsidR="00791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84"/>
    <w:rsid w:val="00031384"/>
    <w:rsid w:val="00596B36"/>
    <w:rsid w:val="00655A41"/>
    <w:rsid w:val="00791495"/>
    <w:rsid w:val="009F2DCD"/>
    <w:rsid w:val="00E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D091"/>
  <w15:chartTrackingRefBased/>
  <w15:docId w15:val="{8E154FE5-CD63-458B-B84E-ADC081AA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B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gistics@sakurac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nwjetaa.org/wp-content/uploads/2016/08/2016JLPT_Poster.pdf" TargetMode="External"/><Relationship Id="rId5" Type="http://schemas.openxmlformats.org/officeDocument/2006/relationships/hyperlink" Target="http://seattlejapanesegarden.org" TargetMode="External"/><Relationship Id="rId4" Type="http://schemas.openxmlformats.org/officeDocument/2006/relationships/hyperlink" Target="http://www.nwteafestiva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Untall</dc:creator>
  <cp:keywords/>
  <dc:description/>
  <cp:lastModifiedBy>Untall</cp:lastModifiedBy>
  <cp:revision>3</cp:revision>
  <dcterms:created xsi:type="dcterms:W3CDTF">2016-09-18T18:53:00Z</dcterms:created>
  <dcterms:modified xsi:type="dcterms:W3CDTF">2016-09-18T20:07:00Z</dcterms:modified>
</cp:coreProperties>
</file>