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1F8" w:rsidRDefault="00811681">
      <w:r>
        <w:t>Sakura-Con General Meeting Notes for November 20, 2016</w:t>
      </w:r>
    </w:p>
    <w:p w:rsidR="00811681" w:rsidRDefault="00811681">
      <w:r>
        <w:t>Meeting called to order at 1:02 pm</w:t>
      </w:r>
    </w:p>
    <w:p w:rsidR="00811681" w:rsidRDefault="00811681"/>
    <w:p w:rsidR="00811681" w:rsidRDefault="00811681">
      <w:r>
        <w:t>Department Reports</w:t>
      </w:r>
    </w:p>
    <w:p w:rsidR="00811681" w:rsidRDefault="00811681">
      <w:r>
        <w:t>Operations</w:t>
      </w:r>
    </w:p>
    <w:p w:rsidR="00811681" w:rsidRDefault="00811681">
      <w:r>
        <w:t>- Need volunteers for all sub-departments: logistics, A/V, IT, Main Stage</w:t>
      </w:r>
    </w:p>
    <w:p w:rsidR="00811681" w:rsidRDefault="00811681"/>
    <w:p w:rsidR="00811681" w:rsidRDefault="00811681">
      <w:r>
        <w:t>Programming</w:t>
      </w:r>
    </w:p>
    <w:p w:rsidR="00811681" w:rsidRDefault="00811681">
      <w:r>
        <w:t>- Looking for a Panels Coordinator</w:t>
      </w:r>
    </w:p>
    <w:p w:rsidR="00811681" w:rsidRDefault="00811681">
      <w:r>
        <w:t>- Live Programming needs volunteers</w:t>
      </w:r>
    </w:p>
    <w:p w:rsidR="00811681" w:rsidRDefault="00811681"/>
    <w:p w:rsidR="00811681" w:rsidRDefault="00811681">
      <w:r>
        <w:t>Publicity</w:t>
      </w:r>
    </w:p>
    <w:p w:rsidR="00811681" w:rsidRDefault="00811681">
      <w:r>
        <w:t>- We have our holiday advertisements in OtakuUSA</w:t>
      </w:r>
    </w:p>
    <w:p w:rsidR="00811681" w:rsidRDefault="00811681">
      <w:r>
        <w:t>- The holiday party is on Friday, December 16</w:t>
      </w:r>
      <w:r w:rsidRPr="00811681">
        <w:rPr>
          <w:vertAlign w:val="superscript"/>
        </w:rPr>
        <w:t>th</w:t>
      </w:r>
      <w:r>
        <w:t>, 6:30 - 10:00 pm</w:t>
      </w:r>
    </w:p>
    <w:p w:rsidR="00811681" w:rsidRDefault="00811681">
      <w:r>
        <w:t xml:space="preserve">- Please send all volunteering needs for all departments to </w:t>
      </w:r>
      <w:hyperlink r:id="rId4" w:history="1">
        <w:r w:rsidRPr="0063285A">
          <w:rPr>
            <w:rStyle w:val="Hyperlink"/>
          </w:rPr>
          <w:t>volunteers@sakuracon.org</w:t>
        </w:r>
      </w:hyperlink>
    </w:p>
    <w:p w:rsidR="00811681" w:rsidRDefault="00811681">
      <w:r>
        <w:t>- Posters and flyers will be available in January</w:t>
      </w:r>
    </w:p>
    <w:p w:rsidR="00811681" w:rsidRDefault="00811681"/>
    <w:p w:rsidR="00811681" w:rsidRDefault="00811681">
      <w:r>
        <w:t>Facilities</w:t>
      </w:r>
    </w:p>
    <w:p w:rsidR="00811681" w:rsidRDefault="00811681">
      <w:r>
        <w:t>- Will send out code for volunteers staff rooms as soon as possible</w:t>
      </w:r>
    </w:p>
    <w:p w:rsidR="00811681" w:rsidRDefault="00811681">
      <w:r>
        <w:t>- Hotels are at 50% sold out already; this is very quick!</w:t>
      </w:r>
    </w:p>
    <w:p w:rsidR="00811681" w:rsidRDefault="00811681"/>
    <w:p w:rsidR="00811681" w:rsidRDefault="00811681">
      <w:r>
        <w:t>Membership Comments</w:t>
      </w:r>
    </w:p>
    <w:p w:rsidR="00811681" w:rsidRDefault="00811681" w:rsidP="00811681">
      <w:r>
        <w:t>Nov 11-Feb 26 2017 - Seattle Asian Art Museum: Tabaimo "utsutsushi utsushi" "Tabaimo (born 1975) is a globally acclaimed Japanese artist known for her immersive and thought-provoking video installations. Combining hand-drawn images that evoke traditional Japanese woodblock prints (ukiyo-e) with digital manipulation, Tabaimo’s animated installations offer a critical and complex view of contemporary Japanese society." http://tab</w:t>
      </w:r>
      <w:r>
        <w:t>aimo.site.seattleartmuseum.org/</w:t>
      </w:r>
    </w:p>
    <w:p w:rsidR="00811681" w:rsidRDefault="00811681" w:rsidP="00811681">
      <w:r>
        <w:t>Nov 12-Dec 2016 - KOBO Seattle @ Higo (ID): Simple Cup Show 2016. Show opens November 12. One of a kind cups made in North America and Japan are featured. They are on sale through December. http://koboseattle.com/</w:t>
      </w:r>
    </w:p>
    <w:p w:rsidR="00811681" w:rsidRDefault="00811681" w:rsidP="00811681">
      <w:r>
        <w:lastRenderedPageBreak/>
        <w:t>Nov 29, 5:00p-9:30p - Japan-America Society of Washington's 2016 Holiday Dinner Celebration and Auction. They're looking for volunteers to help with this event! http://jassw.info/</w:t>
      </w:r>
    </w:p>
    <w:p w:rsidR="00811681" w:rsidRDefault="00811681" w:rsidP="00811681">
      <w:r>
        <w:t>December: JCCCW's Seattle Mochitsuki: "In many Japanese and Japanese American households and communities, there is an annual custom that is essential to the New Year’s celebration: mochitsuki— the pounding of mochi or rice cakes. Mochitsuki is an all-day process which requires many hands, long hours, and at times physical exertion, but it is also a time for socializing with friends and family. The JCCCW collaborates with other community organizations in Seattle and offers a free mochitsuki event to the public so that the entire community can come and share in this uniquely Japanese tradition. Whether you are an experienced mochi maker or a beginner learning about the process for the very first time, everyone is welcome to join the fun for this free community-building event."</w:t>
      </w:r>
    </w:p>
    <w:p w:rsidR="00811681" w:rsidRDefault="00811681" w:rsidP="00811681">
      <w:r>
        <w:t xml:space="preserve">A new room escape </w:t>
      </w:r>
      <w:r w:rsidR="00BB0427">
        <w:t>adventure will be available in January: ScrapZelda will bring a Zelda-themed room escape puzzle to Seattle!</w:t>
      </w:r>
      <w:bookmarkStart w:id="0" w:name="_GoBack"/>
      <w:bookmarkEnd w:id="0"/>
    </w:p>
    <w:p w:rsidR="00811681" w:rsidRDefault="00811681" w:rsidP="00811681">
      <w:r>
        <w:t>Ongoing</w:t>
      </w:r>
      <w:r>
        <w:t xml:space="preserve"> events</w:t>
      </w:r>
      <w:r>
        <w:t xml:space="preserve">: </w:t>
      </w:r>
    </w:p>
    <w:p w:rsidR="00811681" w:rsidRDefault="00811681" w:rsidP="00811681">
      <w:r>
        <w:t>Did you know Nikkei Horizons (https://apm.activecommunities.com/nikkeiconcerns/Home) offers a variety of classes and activities? From Hanafuda and Hyakunin Isshu card games to Kidori woodcarving, Bunka embroidery, Minyo dancing, and Japanese conversati</w:t>
      </w:r>
      <w:r>
        <w:t>on, they're worth checking out!</w:t>
      </w:r>
    </w:p>
    <w:p w:rsidR="00811681" w:rsidRDefault="00811681" w:rsidP="00811681">
      <w:r>
        <w:t>​Tsubaki Grand ​Shinto ​Shrine of America (Granite Falls, WA): Events throughout the year. Info at​ http://www.tsubakishrine.com/schedule/index.html​</w:t>
      </w:r>
    </w:p>
    <w:p w:rsidR="00811681" w:rsidRDefault="00811681"/>
    <w:p w:rsidR="00811681" w:rsidRDefault="00811681">
      <w:r>
        <w:t>Motion to adjourn made and seconded.</w:t>
      </w:r>
    </w:p>
    <w:p w:rsidR="00811681" w:rsidRDefault="00811681">
      <w:r>
        <w:t>Meeting adjourned at 1:20 pm</w:t>
      </w:r>
    </w:p>
    <w:sectPr w:rsidR="00811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7F"/>
    <w:rsid w:val="00811681"/>
    <w:rsid w:val="00BB0427"/>
    <w:rsid w:val="00D001F8"/>
    <w:rsid w:val="00E8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D2E3E"/>
  <w15:chartTrackingRefBased/>
  <w15:docId w15:val="{D5E5AFD2-22FC-401F-A8A8-92728930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16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lunteers@sakurac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Untall</dc:creator>
  <cp:keywords/>
  <dc:description/>
  <cp:lastModifiedBy>Untall</cp:lastModifiedBy>
  <cp:revision>2</cp:revision>
  <dcterms:created xsi:type="dcterms:W3CDTF">2016-11-21T22:32:00Z</dcterms:created>
  <dcterms:modified xsi:type="dcterms:W3CDTF">2016-11-21T22:45:00Z</dcterms:modified>
</cp:coreProperties>
</file>