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ECF" w:rsidRDefault="0016679F">
      <w:bookmarkStart w:id="0" w:name="_GoBack"/>
      <w:r>
        <w:t>Sakura-Con General Meeting for February 12, 2017</w:t>
      </w:r>
    </w:p>
    <w:p w:rsidR="0016679F" w:rsidRDefault="0016679F"/>
    <w:p w:rsidR="0016679F" w:rsidRDefault="0016679F">
      <w:r>
        <w:t xml:space="preserve">Meeting called to order at </w:t>
      </w:r>
      <w:r w:rsidR="00BC25D7">
        <w:t>1:0</w:t>
      </w:r>
      <w:r w:rsidR="00763E1A">
        <w:t>4 am</w:t>
      </w:r>
    </w:p>
    <w:p w:rsidR="00763E1A" w:rsidRDefault="00763E1A"/>
    <w:p w:rsidR="00763E1A" w:rsidRDefault="00763E1A">
      <w:r>
        <w:t>Department Reports</w:t>
      </w:r>
    </w:p>
    <w:p w:rsidR="00763E1A" w:rsidRDefault="00763E1A">
      <w:r>
        <w:t>Facilities</w:t>
      </w:r>
    </w:p>
    <w:p w:rsidR="00763E1A" w:rsidRDefault="00BA4610">
      <w:r>
        <w:t>We have signed the contract to take on the remainder of the rooms in the TCC.</w:t>
      </w:r>
    </w:p>
    <w:p w:rsidR="00BA4610" w:rsidRDefault="00BA4610"/>
    <w:p w:rsidR="00763E1A" w:rsidRDefault="00763E1A">
      <w:r>
        <w:t>Operations</w:t>
      </w:r>
    </w:p>
    <w:p w:rsidR="00763E1A" w:rsidRDefault="00763E1A">
      <w:r>
        <w:t>Looking for volunteers in all sub-departments: Logistics, IT, AV, and Main Stage.</w:t>
      </w:r>
    </w:p>
    <w:p w:rsidR="00763E1A" w:rsidRDefault="00763E1A">
      <w:r>
        <w:t>If your area of the convention uses computers, please be ready to have your requirements to IT as soon as possible.</w:t>
      </w:r>
    </w:p>
    <w:p w:rsidR="00763E1A" w:rsidRDefault="00763E1A"/>
    <w:p w:rsidR="00763E1A" w:rsidRDefault="00763E1A">
      <w:r>
        <w:t>Membership</w:t>
      </w:r>
    </w:p>
    <w:p w:rsidR="00763E1A" w:rsidRDefault="00763E1A">
      <w:r>
        <w:t>Pre-registration will remain open until March 23</w:t>
      </w:r>
      <w:r w:rsidRPr="00763E1A">
        <w:rPr>
          <w:vertAlign w:val="superscript"/>
        </w:rPr>
        <w:t>rd</w:t>
      </w:r>
      <w:r>
        <w:t>.</w:t>
      </w:r>
    </w:p>
    <w:p w:rsidR="00763E1A" w:rsidRDefault="00763E1A">
      <w:r>
        <w:t>Staff b</w:t>
      </w:r>
      <w:r w:rsidR="002B641F">
        <w:t>adge image submissions are open; please use the staff website to upload your custom image.</w:t>
      </w:r>
    </w:p>
    <w:p w:rsidR="00763E1A" w:rsidRDefault="00763E1A">
      <w:r>
        <w:t xml:space="preserve">Looking for volunteers for registration, staff preservation, and line control. Contact </w:t>
      </w:r>
      <w:hyperlink r:id="rId4" w:history="1">
        <w:r w:rsidRPr="00BA0E32">
          <w:rPr>
            <w:rStyle w:val="Hyperlink"/>
          </w:rPr>
          <w:t>membership@sakuracon.org</w:t>
        </w:r>
      </w:hyperlink>
      <w:r>
        <w:t xml:space="preserve"> if you are interested.</w:t>
      </w:r>
    </w:p>
    <w:p w:rsidR="00763E1A" w:rsidRDefault="00763E1A"/>
    <w:p w:rsidR="00763E1A" w:rsidRDefault="00763E1A">
      <w:r>
        <w:t>Programming</w:t>
      </w:r>
    </w:p>
    <w:p w:rsidR="00763E1A" w:rsidRDefault="00763E1A">
      <w:r>
        <w:t xml:space="preserve">Looking for volunteers in Panel Moderators, Line Entertainment, and others. Please contact </w:t>
      </w:r>
      <w:hyperlink r:id="rId5" w:history="1">
        <w:r w:rsidRPr="00BA0E32">
          <w:rPr>
            <w:rStyle w:val="Hyperlink"/>
          </w:rPr>
          <w:t>prog.admin@sakuracon.org</w:t>
        </w:r>
      </w:hyperlink>
      <w:r>
        <w:t xml:space="preserve"> if you are interested.</w:t>
      </w:r>
    </w:p>
    <w:p w:rsidR="00763E1A" w:rsidRDefault="00763E1A"/>
    <w:p w:rsidR="00763E1A" w:rsidRDefault="00763E1A">
      <w:r>
        <w:t>Publicity</w:t>
      </w:r>
    </w:p>
    <w:p w:rsidR="00763E1A" w:rsidRDefault="00763E1A">
      <w:r>
        <w:t>Looking for volunteers for all public-facing positions; see the “Volunteers” section of the website</w:t>
      </w:r>
    </w:p>
    <w:p w:rsidR="00763E1A" w:rsidRDefault="00763E1A">
      <w:r>
        <w:t>We have received confirmation that the Seattle Mayor’s office will declare the Friday of the convention to be Sakura-Con Day.</w:t>
      </w:r>
    </w:p>
    <w:p w:rsidR="00763E1A" w:rsidRDefault="00763E1A">
      <w:r>
        <w:t>Publications deadline is February 28</w:t>
      </w:r>
      <w:r w:rsidRPr="00763E1A">
        <w:rPr>
          <w:vertAlign w:val="superscript"/>
        </w:rPr>
        <w:t>th</w:t>
      </w:r>
      <w:r>
        <w:t>.</w:t>
      </w:r>
    </w:p>
    <w:p w:rsidR="00763E1A" w:rsidRDefault="00763E1A">
      <w:r>
        <w:t>Online advertising is starting up.</w:t>
      </w:r>
    </w:p>
    <w:p w:rsidR="00763E1A" w:rsidRDefault="00763E1A">
      <w:r>
        <w:t xml:space="preserve">Will have street-pole banners for Sakura-Con </w:t>
      </w:r>
      <w:r w:rsidR="00BA4610">
        <w:t xml:space="preserve">outside the convention </w:t>
      </w:r>
      <w:proofErr w:type="spellStart"/>
      <w:r w:rsidR="00BA4610">
        <w:t>center</w:t>
      </w:r>
      <w:proofErr w:type="spellEnd"/>
      <w:r w:rsidR="00BA4610">
        <w:t>.</w:t>
      </w:r>
    </w:p>
    <w:p w:rsidR="00BA4610" w:rsidRDefault="00BA4610">
      <w:r>
        <w:t xml:space="preserve">We will be rolling over the staff mailing list soon. If you are not currently receiving messages, please let </w:t>
      </w:r>
      <w:hyperlink r:id="rId6" w:history="1">
        <w:r w:rsidRPr="00BA0E32">
          <w:rPr>
            <w:rStyle w:val="Hyperlink"/>
          </w:rPr>
          <w:t>publicity@sakuracon.org</w:t>
        </w:r>
      </w:hyperlink>
      <w:r>
        <w:t xml:space="preserve"> know that you are missing emails.</w:t>
      </w:r>
    </w:p>
    <w:p w:rsidR="00BA4610" w:rsidRDefault="00BA4610">
      <w:r>
        <w:t>There will be server-side upgrades for the website next weekend.</w:t>
      </w:r>
    </w:p>
    <w:p w:rsidR="00763E1A" w:rsidRDefault="00763E1A"/>
    <w:p w:rsidR="00763E1A" w:rsidRDefault="00763E1A">
      <w:r>
        <w:t>Relations</w:t>
      </w:r>
    </w:p>
    <w:p w:rsidR="00763E1A" w:rsidRDefault="00763E1A">
      <w:r>
        <w:t>All American guests are being signed now.</w:t>
      </w:r>
    </w:p>
    <w:p w:rsidR="00763E1A" w:rsidRDefault="00763E1A"/>
    <w:p w:rsidR="00BA4610" w:rsidRDefault="00BA4610">
      <w:r>
        <w:t>Membership Comments</w:t>
      </w:r>
    </w:p>
    <w:p w:rsidR="00BA4610" w:rsidRDefault="00BA4610" w:rsidP="00BA4610">
      <w:r>
        <w:t>Feb 12-13 Grand Illusion Cinema (Seattle): Sailor Moon R: The Movie (This limited engagement also includes the North American debut of the original theatrical short, Make Up! Sailor Guardians and exclusive extras. A special bonus gift will be given to ticket holders while supplies last. More showings to come.)</w:t>
      </w:r>
    </w:p>
    <w:p w:rsidR="00BA4610" w:rsidRDefault="00BA4610" w:rsidP="00BA4610">
      <w:r>
        <w:t>Feb 18-26 Seattle Aquarium: Octopus Week! Tentacle fans, rejoice!</w:t>
      </w:r>
    </w:p>
    <w:p w:rsidR="00BA4610" w:rsidRDefault="00BA4610" w:rsidP="00BA4610">
      <w:r>
        <w:t>Feb 24-Mar 1 Central Cinema (Seattle): Akira</w:t>
      </w:r>
    </w:p>
    <w:p w:rsidR="00BA4610" w:rsidRDefault="00BA4610" w:rsidP="00BA4610">
      <w:r>
        <w:t xml:space="preserve">Through Feb 26 Seattle Asian Art Museum: </w:t>
      </w:r>
      <w:proofErr w:type="spellStart"/>
      <w:r>
        <w:t>Utsutsushi</w:t>
      </w:r>
      <w:proofErr w:type="spellEnd"/>
      <w:r>
        <w:t xml:space="preserve"> </w:t>
      </w:r>
      <w:proofErr w:type="spellStart"/>
      <w:r>
        <w:t>Utsushi</w:t>
      </w:r>
      <w:proofErr w:type="spellEnd"/>
      <w:r>
        <w:t xml:space="preserve">, video installation by </w:t>
      </w:r>
      <w:proofErr w:type="spellStart"/>
      <w:r>
        <w:t>Tabaimo</w:t>
      </w:r>
      <w:proofErr w:type="spellEnd"/>
      <w:r>
        <w:t>.</w:t>
      </w:r>
    </w:p>
    <w:p w:rsidR="00BA4610" w:rsidRDefault="00BA4610" w:rsidP="00BA4610">
      <w:r>
        <w:t>Through March 26 Portland Art Museum: Cranes, Dragons, and Teddy Bears exhibit featuring children's kimono.</w:t>
      </w:r>
    </w:p>
    <w:p w:rsidR="00BA4610" w:rsidRDefault="00BA4610" w:rsidP="00BA4610">
      <w:r>
        <w:t>The US showing of “Your Name” will be the weekend before Sakura-Con</w:t>
      </w:r>
    </w:p>
    <w:p w:rsidR="00BA4610" w:rsidRDefault="00BA4610" w:rsidP="00BA4610">
      <w:r>
        <w:t xml:space="preserve">The Olympia Film Society will be showing Studio Ghibli films on Saturday mornings </w:t>
      </w:r>
    </w:p>
    <w:p w:rsidR="00BA4610" w:rsidRDefault="00BA4610" w:rsidP="00BA4610">
      <w:r>
        <w:t xml:space="preserve">Seattle Video Game Orchestra will play at </w:t>
      </w:r>
      <w:proofErr w:type="spellStart"/>
      <w:r>
        <w:t>Kinokuniya</w:t>
      </w:r>
      <w:proofErr w:type="spellEnd"/>
      <w:r>
        <w:t xml:space="preserve"> during their Studio Ghibli event on February 25</w:t>
      </w:r>
    </w:p>
    <w:p w:rsidR="00BA4610" w:rsidRDefault="00BA4610" w:rsidP="00BA4610">
      <w:r>
        <w:t>Ticketed cosplay ball will be on March 5</w:t>
      </w:r>
      <w:r w:rsidRPr="00BA4610">
        <w:rPr>
          <w:vertAlign w:val="superscript"/>
        </w:rPr>
        <w:t>th</w:t>
      </w:r>
      <w:r>
        <w:t xml:space="preserve"> at Seattle University</w:t>
      </w:r>
      <w:bookmarkEnd w:id="0"/>
    </w:p>
    <w:sectPr w:rsidR="00BA4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9F"/>
    <w:rsid w:val="0016679F"/>
    <w:rsid w:val="002B641F"/>
    <w:rsid w:val="00353ECF"/>
    <w:rsid w:val="006A6759"/>
    <w:rsid w:val="00763E1A"/>
    <w:rsid w:val="0080014B"/>
    <w:rsid w:val="00BA4610"/>
    <w:rsid w:val="00BC25D7"/>
    <w:rsid w:val="00F2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9118F"/>
  <w15:chartTrackingRefBased/>
  <w15:docId w15:val="{2130270A-B669-4B97-A959-7497DC3B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3E1A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63E1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blicity@sakuracon.org" TargetMode="External"/><Relationship Id="rId5" Type="http://schemas.openxmlformats.org/officeDocument/2006/relationships/hyperlink" Target="mailto:prog.admin@sakuracon.org" TargetMode="External"/><Relationship Id="rId4" Type="http://schemas.openxmlformats.org/officeDocument/2006/relationships/hyperlink" Target="mailto:membership@sakurac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Onimous</dc:creator>
  <cp:keywords/>
  <dc:description/>
  <cp:lastModifiedBy>Anne Onimous</cp:lastModifiedBy>
  <cp:revision>2</cp:revision>
  <dcterms:created xsi:type="dcterms:W3CDTF">2017-02-12T20:40:00Z</dcterms:created>
  <dcterms:modified xsi:type="dcterms:W3CDTF">2017-02-14T06:03:00Z</dcterms:modified>
</cp:coreProperties>
</file>