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ECF" w:rsidRDefault="0058401F">
      <w:r>
        <w:t>Sakura-Con General Meeting for March 19, 2017</w:t>
      </w:r>
    </w:p>
    <w:p w:rsidR="0058401F" w:rsidRDefault="0058401F"/>
    <w:p w:rsidR="0058401F" w:rsidRDefault="0058401F">
      <w:r>
        <w:t xml:space="preserve">Meeting called to order at </w:t>
      </w:r>
      <w:r w:rsidR="002D2123">
        <w:t>1:12 pm</w:t>
      </w:r>
    </w:p>
    <w:p w:rsidR="00A567DC" w:rsidRDefault="00A567DC"/>
    <w:p w:rsidR="00A567DC" w:rsidRDefault="00A567DC">
      <w:r>
        <w:t>Department Reports</w:t>
      </w:r>
    </w:p>
    <w:p w:rsidR="00A567DC" w:rsidRDefault="00A567DC">
      <w:r>
        <w:t>Membership</w:t>
      </w:r>
    </w:p>
    <w:p w:rsidR="00A567DC" w:rsidRDefault="000C72F1">
      <w:r>
        <w:t>Pre-registration on March 23</w:t>
      </w:r>
      <w:r w:rsidRPr="000C72F1">
        <w:rPr>
          <w:vertAlign w:val="superscript"/>
        </w:rPr>
        <w:t>rd</w:t>
      </w:r>
    </w:p>
    <w:p w:rsidR="000C72F1" w:rsidRDefault="000C72F1">
      <w:r>
        <w:t>Registration is looking for volunteers for member signups and line control</w:t>
      </w:r>
    </w:p>
    <w:p w:rsidR="000C72F1" w:rsidRDefault="000C72F1">
      <w:r>
        <w:t>Registration Development is looking for volunteers</w:t>
      </w:r>
    </w:p>
    <w:p w:rsidR="000C72F1" w:rsidRDefault="000C72F1">
      <w:r>
        <w:t>Staff Preservation is looking for volunteers with food handler’s permits</w:t>
      </w:r>
    </w:p>
    <w:p w:rsidR="00F054CA" w:rsidRDefault="00F054CA">
      <w:r>
        <w:t>Custom volunteer badge image submissions will close on March 31</w:t>
      </w:r>
      <w:r w:rsidRPr="00F054CA">
        <w:rPr>
          <w:vertAlign w:val="superscript"/>
        </w:rPr>
        <w:t>st</w:t>
      </w:r>
    </w:p>
    <w:p w:rsidR="000C72F1" w:rsidRDefault="000C72F1"/>
    <w:p w:rsidR="00A567DC" w:rsidRDefault="00A567DC">
      <w:r>
        <w:t>Operations</w:t>
      </w:r>
    </w:p>
    <w:p w:rsidR="00A567DC" w:rsidRDefault="002D2123">
      <w:r>
        <w:t>Logistics will hold a shed day on March 25</w:t>
      </w:r>
      <w:r w:rsidRPr="002D2123">
        <w:rPr>
          <w:vertAlign w:val="superscript"/>
        </w:rPr>
        <w:t>th</w:t>
      </w:r>
    </w:p>
    <w:p w:rsidR="002D2123" w:rsidRDefault="002D2123">
      <w:r>
        <w:t>IT will send out the computer equipment request form to all departments this week</w:t>
      </w:r>
    </w:p>
    <w:p w:rsidR="002D2123" w:rsidRDefault="002D2123">
      <w:r>
        <w:t>Looking for volunteers in Logistics and AV</w:t>
      </w:r>
    </w:p>
    <w:p w:rsidR="002A6BBB" w:rsidRDefault="002A6BBB">
      <w:r>
        <w:t>Logistics has sent out the load in / load out requests</w:t>
      </w:r>
      <w:r w:rsidR="001C1AC6">
        <w:t>; please fill them out as soon as you can.</w:t>
      </w:r>
    </w:p>
    <w:p w:rsidR="002D2123" w:rsidRDefault="002D2123"/>
    <w:p w:rsidR="00A567DC" w:rsidRDefault="00A567DC">
      <w:r>
        <w:t>Programming</w:t>
      </w:r>
    </w:p>
    <w:p w:rsidR="00A567DC" w:rsidRDefault="002D2123">
      <w:r>
        <w:t>Media programming needs volunteers</w:t>
      </w:r>
    </w:p>
    <w:p w:rsidR="002D2123" w:rsidRDefault="000C72F1">
      <w:r>
        <w:t>Prog Admin is looking for volunteers</w:t>
      </w:r>
    </w:p>
    <w:p w:rsidR="000C72F1" w:rsidRDefault="000C72F1">
      <w:r>
        <w:t>Prize support requests for all departments are due today.</w:t>
      </w:r>
    </w:p>
    <w:p w:rsidR="000C72F1" w:rsidRDefault="000C72F1">
      <w:r>
        <w:t>Gaming is looking for volunteers</w:t>
      </w:r>
    </w:p>
    <w:p w:rsidR="000C72F1" w:rsidRDefault="000C72F1">
      <w:r>
        <w:t>The Extremely Hard Take-Home Anime Quiz is on the website under Contests in Programming</w:t>
      </w:r>
    </w:p>
    <w:p w:rsidR="000C72F1" w:rsidRDefault="000C72F1">
      <w:r>
        <w:t xml:space="preserve">There will be a </w:t>
      </w:r>
      <w:proofErr w:type="spellStart"/>
      <w:r>
        <w:t>Gundam</w:t>
      </w:r>
      <w:proofErr w:type="spellEnd"/>
      <w:r>
        <w:t xml:space="preserve"> and model-building contest</w:t>
      </w:r>
    </w:p>
    <w:p w:rsidR="002D2123" w:rsidRDefault="002D2123"/>
    <w:p w:rsidR="00A567DC" w:rsidRDefault="00A567DC">
      <w:r>
        <w:t>Publicity</w:t>
      </w:r>
    </w:p>
    <w:p w:rsidR="00A567DC" w:rsidRDefault="00F054CA">
      <w:r>
        <w:t>There are posters available for posting around town. Do not put them on the Washington State Ferries.</w:t>
      </w:r>
    </w:p>
    <w:p w:rsidR="00F054CA" w:rsidRDefault="00F054CA">
      <w:r>
        <w:t xml:space="preserve">If you need volunteers for your department, please let </w:t>
      </w:r>
      <w:hyperlink r:id="rId4" w:history="1">
        <w:r w:rsidRPr="00257923">
          <w:rPr>
            <w:rStyle w:val="Hyperlink"/>
          </w:rPr>
          <w:t>volunteers@sakuracon.org</w:t>
        </w:r>
      </w:hyperlink>
      <w:r>
        <w:t xml:space="preserve"> know your needs and requirements</w:t>
      </w:r>
    </w:p>
    <w:p w:rsidR="00F054CA" w:rsidRDefault="00F054CA">
      <w:r>
        <w:t>There will be ads on the Light Rail; take a picture and let us know if you spot one!</w:t>
      </w:r>
    </w:p>
    <w:p w:rsidR="002A6BBB" w:rsidRDefault="002A6BBB">
      <w:r>
        <w:lastRenderedPageBreak/>
        <w:t>Merchandising is looking for volunteers</w:t>
      </w:r>
    </w:p>
    <w:p w:rsidR="002A6BBB" w:rsidRDefault="002A6BBB">
      <w:r>
        <w:t>SAS is looking for volunteers</w:t>
      </w:r>
    </w:p>
    <w:p w:rsidR="002A6BBB" w:rsidRDefault="002A6BBB">
      <w:r>
        <w:t xml:space="preserve">If </w:t>
      </w:r>
      <w:r w:rsidR="001C1AC6">
        <w:t xml:space="preserve">you have physical paper print jobs, please send them to </w:t>
      </w:r>
      <w:hyperlink r:id="rId5" w:history="1">
        <w:r w:rsidR="001C1AC6" w:rsidRPr="00257923">
          <w:rPr>
            <w:rStyle w:val="Hyperlink"/>
          </w:rPr>
          <w:t>printshop@sakuracon.org</w:t>
        </w:r>
      </w:hyperlink>
      <w:r w:rsidR="001C1AC6">
        <w:t xml:space="preserve"> as soon as you can</w:t>
      </w:r>
    </w:p>
    <w:p w:rsidR="00F054CA" w:rsidRDefault="00F054CA"/>
    <w:p w:rsidR="00A567DC" w:rsidRDefault="00A567DC">
      <w:r>
        <w:t>Relations</w:t>
      </w:r>
    </w:p>
    <w:p w:rsidR="00A567DC" w:rsidRDefault="00F054CA">
      <w:r>
        <w:t>All guests have been announced</w:t>
      </w:r>
    </w:p>
    <w:p w:rsidR="00F054CA" w:rsidRDefault="00F054CA"/>
    <w:p w:rsidR="00A567DC" w:rsidRDefault="00A567DC">
      <w:r>
        <w:t>Facilities</w:t>
      </w:r>
    </w:p>
    <w:p w:rsidR="00A567DC" w:rsidRDefault="001C1AC6">
      <w:r>
        <w:t>We have mostly filled our room blocks.</w:t>
      </w:r>
    </w:p>
    <w:p w:rsidR="001C1AC6" w:rsidRDefault="001C1AC6">
      <w:r>
        <w:t>If you are an eligible volunteers and already have signed up for a hotel, you have a room. The cut-off date for signing up for a room has already passed.</w:t>
      </w:r>
    </w:p>
    <w:p w:rsidR="001C1AC6" w:rsidRDefault="001C1AC6"/>
    <w:p w:rsidR="001C1AC6" w:rsidRDefault="001C1AC6">
      <w:r>
        <w:t>Treasurer</w:t>
      </w:r>
    </w:p>
    <w:p w:rsidR="001C1AC6" w:rsidRDefault="001C1AC6">
      <w:r>
        <w:t>Volunteer perk announced.</w:t>
      </w:r>
    </w:p>
    <w:p w:rsidR="001C1AC6" w:rsidRDefault="001C1AC6"/>
    <w:p w:rsidR="00A567DC" w:rsidRDefault="00A567DC">
      <w:r>
        <w:t>Membership comments:</w:t>
      </w:r>
    </w:p>
    <w:p w:rsidR="00A567DC" w:rsidRDefault="00A567DC" w:rsidP="00A567DC">
      <w:r>
        <w:t xml:space="preserve">Now available until the end of 2017, an exhibit from the National Museum of Modern Art in Tokyo: a collection of vintage Japanese animation. (Crunchyroll article) “Of special note is the inclusion of Junichi </w:t>
      </w:r>
      <w:proofErr w:type="spellStart"/>
      <w:r>
        <w:t>Kouchi’s</w:t>
      </w:r>
      <w:proofErr w:type="spellEnd"/>
      <w:r>
        <w:t xml:space="preserve"> The Dull Sword, the oldest surviving piece of Japanese animation (circa 1917)…. The archive contains some 64 animated films dated from 1917-1941, as well as profiles of various creators.” ​ The site indicates an English version will be "available in a month or two." Direct link: http://animation.filmarchives.jp/index.html</w:t>
      </w:r>
    </w:p>
    <w:p w:rsidR="00A567DC" w:rsidRDefault="00A567DC" w:rsidP="00A567DC">
      <w:r>
        <w:t>March 16-April 18 Seattle: Push/Pu</w:t>
      </w:r>
      <w:r>
        <w:t>ll Exhibit "March of the Kaiju"</w:t>
      </w:r>
      <w:r w:rsidR="001C1AC6">
        <w:t xml:space="preserve"> </w:t>
      </w:r>
      <w:r>
        <w:t>(</w:t>
      </w:r>
      <w:r>
        <w:t>https://www.f</w:t>
      </w:r>
      <w:r>
        <w:t>acebook.com/pg/pushpullseattle)</w:t>
      </w:r>
    </w:p>
    <w:p w:rsidR="00A567DC" w:rsidRDefault="00A567DC" w:rsidP="00A567DC">
      <w:r>
        <w:t>March 17-19 Seattle Friends of Library Sale (http://ww</w:t>
      </w:r>
      <w:r>
        <w:t>w.friendsofspl.org/book-sales/)</w:t>
      </w:r>
    </w:p>
    <w:p w:rsidR="00A567DC" w:rsidRDefault="00A567DC" w:rsidP="00A567DC">
      <w:r>
        <w:t xml:space="preserve">March 23-May18 Seattle: Films of </w:t>
      </w:r>
      <w:proofErr w:type="spellStart"/>
      <w:r>
        <w:t>Yasujiro</w:t>
      </w:r>
      <w:proofErr w:type="spellEnd"/>
      <w:r>
        <w:t xml:space="preserve"> </w:t>
      </w:r>
      <w:proofErr w:type="spellStart"/>
      <w:r>
        <w:t>Ozu</w:t>
      </w:r>
      <w:proofErr w:type="spellEnd"/>
      <w:r>
        <w:t xml:space="preserve"> at SAM</w:t>
      </w:r>
      <w:r>
        <w:t xml:space="preserve"> </w:t>
      </w:r>
      <w:r>
        <w:t>(http://www.thestranger.com/events/24927297/family-ci</w:t>
      </w:r>
      <w:r>
        <w:t>rcle-the-films-of-yasujiro-ozu)</w:t>
      </w:r>
    </w:p>
    <w:p w:rsidR="00A567DC" w:rsidRDefault="00A567DC" w:rsidP="00A567DC">
      <w:r>
        <w:t xml:space="preserve">​March 29 UW main campus: </w:t>
      </w:r>
      <w:proofErr w:type="spellStart"/>
      <w:r>
        <w:t>Tendo</w:t>
      </w:r>
      <w:proofErr w:type="spellEnd"/>
      <w:r>
        <w:t xml:space="preserve"> </w:t>
      </w:r>
      <w:proofErr w:type="spellStart"/>
      <w:r>
        <w:t>Mokko</w:t>
      </w:r>
      <w:proofErr w:type="spellEnd"/>
      <w:r>
        <w:t>: Crafting Wood for the</w:t>
      </w:r>
      <w:r>
        <w:t xml:space="preserve"> 21st Century </w:t>
      </w:r>
      <w:r>
        <w:t>(https://jsis.wash</w:t>
      </w:r>
      <w:r>
        <w:t>ington.edu/japan/events/#/?i=1)</w:t>
      </w:r>
    </w:p>
    <w:p w:rsidR="00A567DC" w:rsidRDefault="00A567DC" w:rsidP="00A567DC">
      <w:r>
        <w:t>​March 30-31 Live action Ghost in the Shell (with Scarlett Johansson as the M</w:t>
      </w:r>
      <w:r>
        <w:t>ajor) opens at several venues.</w:t>
      </w:r>
    </w:p>
    <w:p w:rsidR="00A567DC" w:rsidRDefault="00A567DC" w:rsidP="00A567DC">
      <w:r>
        <w:t xml:space="preserve">April 1 Seattle: </w:t>
      </w:r>
      <w:proofErr w:type="spellStart"/>
      <w:r>
        <w:t>Daichi</w:t>
      </w:r>
      <w:proofErr w:type="spellEnd"/>
      <w:r>
        <w:t xml:space="preserve"> Saito short fil</w:t>
      </w:r>
      <w:r>
        <w:t xml:space="preserve">ms (8!) at Northwest Film Forum </w:t>
      </w:r>
      <w:r>
        <w:t>(http://www.nwfilmforum.org/live/page/calendar/4300)</w:t>
      </w:r>
    </w:p>
    <w:p w:rsidR="00A567DC" w:rsidRDefault="00A567DC" w:rsidP="00A567DC">
      <w:r>
        <w:t xml:space="preserve">April 7 Seattle: Makoto </w:t>
      </w:r>
      <w:proofErr w:type="spellStart"/>
      <w:r>
        <w:t>Shinkai's</w:t>
      </w:r>
      <w:proofErr w:type="spellEnd"/>
      <w:r>
        <w:t xml:space="preserve"> anime Your Name comes to SIFF Cinema Uptown </w:t>
      </w:r>
    </w:p>
    <w:p w:rsidR="00A567DC" w:rsidRDefault="00A567DC" w:rsidP="00A567DC">
      <w:r>
        <w:lastRenderedPageBreak/>
        <w:t>​April 20 UW main campus: NIHON BUYO: Japanese Dance Brought to Life: an Evening with</w:t>
      </w:r>
      <w:r>
        <w:t xml:space="preserve"> </w:t>
      </w:r>
      <w:proofErr w:type="spellStart"/>
      <w:r>
        <w:t>Fujima</w:t>
      </w:r>
      <w:proofErr w:type="spellEnd"/>
      <w:r>
        <w:t xml:space="preserve"> </w:t>
      </w:r>
      <w:proofErr w:type="spellStart"/>
      <w:r>
        <w:t>Rankoh</w:t>
      </w:r>
      <w:proofErr w:type="spellEnd"/>
      <w:r>
        <w:t xml:space="preserve"> and Mark </w:t>
      </w:r>
      <w:proofErr w:type="spellStart"/>
      <w:r>
        <w:t>Oshima</w:t>
      </w:r>
      <w:proofErr w:type="spellEnd"/>
      <w:r>
        <w:t xml:space="preserve">​ </w:t>
      </w:r>
      <w:r>
        <w:t>(https://jsis.washington.edu/japan/events/#/?i=1)</w:t>
      </w:r>
    </w:p>
    <w:p w:rsidR="00A567DC" w:rsidRDefault="00A567DC" w:rsidP="00A567DC">
      <w:r>
        <w:t>April 21-24 Portland</w:t>
      </w:r>
      <w:r>
        <w:t xml:space="preserve">: </w:t>
      </w:r>
      <w:proofErr w:type="spellStart"/>
      <w:r>
        <w:t>Multnomah</w:t>
      </w:r>
      <w:proofErr w:type="spellEnd"/>
      <w:r>
        <w:t xml:space="preserve"> County Library Sale </w:t>
      </w:r>
      <w:r>
        <w:t>(</w:t>
      </w:r>
      <w:hyperlink r:id="rId6" w:history="1">
        <w:r w:rsidR="001C1AC6" w:rsidRPr="00257923">
          <w:rPr>
            <w:rStyle w:val="Hyperlink"/>
          </w:rPr>
          <w:t>https://www.facebook.com/events/247294009057496/</w:t>
        </w:r>
      </w:hyperlink>
      <w:r>
        <w:t>)</w:t>
      </w:r>
    </w:p>
    <w:p w:rsidR="001C1AC6" w:rsidRDefault="001C1AC6" w:rsidP="00A567DC"/>
    <w:p w:rsidR="001C1AC6" w:rsidRDefault="001C1AC6" w:rsidP="00A567DC">
      <w:r>
        <w:t>There will be a meeting on Sunday, April 9</w:t>
      </w:r>
      <w:r w:rsidRPr="001C1AC6">
        <w:rPr>
          <w:vertAlign w:val="superscript"/>
        </w:rPr>
        <w:t>th</w:t>
      </w:r>
      <w:r>
        <w:t>. There will be an email and it will announced on the website.</w:t>
      </w:r>
    </w:p>
    <w:p w:rsidR="001C1AC6" w:rsidRDefault="001C1AC6" w:rsidP="00A567DC">
      <w:r>
        <w:t>Elections will be at the Sheraton on May 7</w:t>
      </w:r>
      <w:r w:rsidR="00C3787C">
        <w:rPr>
          <w:vertAlign w:val="superscript"/>
        </w:rPr>
        <w:t xml:space="preserve">th </w:t>
      </w:r>
      <w:r w:rsidR="00C3787C">
        <w:t xml:space="preserve">and the details will be </w:t>
      </w:r>
      <w:r w:rsidR="00C15F75">
        <w:t xml:space="preserve">announced on </w:t>
      </w:r>
      <w:r w:rsidR="004D27D7">
        <w:t>the staff portion of the website.</w:t>
      </w:r>
    </w:p>
    <w:p w:rsidR="004D27D7" w:rsidRDefault="004D27D7" w:rsidP="00A567DC"/>
    <w:p w:rsidR="004D27D7" w:rsidRDefault="004D27D7" w:rsidP="00A567DC">
      <w:r>
        <w:t>Motion to adjourn made and seconded.</w:t>
      </w:r>
    </w:p>
    <w:p w:rsidR="004D27D7" w:rsidRDefault="004D27D7" w:rsidP="00A567DC">
      <w:r>
        <w:t xml:space="preserve">Meeting adjourned at </w:t>
      </w:r>
      <w:r w:rsidR="00F771B7">
        <w:t>2:05pm.</w:t>
      </w:r>
      <w:bookmarkStart w:id="0" w:name="_GoBack"/>
      <w:bookmarkEnd w:id="0"/>
    </w:p>
    <w:p w:rsidR="001C1AC6" w:rsidRDefault="001C1AC6" w:rsidP="00A567DC"/>
    <w:sectPr w:rsidR="001C1A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1F"/>
    <w:rsid w:val="000C72F1"/>
    <w:rsid w:val="001C1AC6"/>
    <w:rsid w:val="002A6BBB"/>
    <w:rsid w:val="002D2123"/>
    <w:rsid w:val="00353ECF"/>
    <w:rsid w:val="004D27D7"/>
    <w:rsid w:val="0058401F"/>
    <w:rsid w:val="0080014B"/>
    <w:rsid w:val="00A567DC"/>
    <w:rsid w:val="00C15F75"/>
    <w:rsid w:val="00C3787C"/>
    <w:rsid w:val="00F054CA"/>
    <w:rsid w:val="00F11A09"/>
    <w:rsid w:val="00F7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3571A"/>
  <w15:chartTrackingRefBased/>
  <w15:docId w15:val="{1D1B283D-4FD9-4648-A70B-45DA6F65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54CA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F054C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events/247294009057496/" TargetMode="External"/><Relationship Id="rId5" Type="http://schemas.openxmlformats.org/officeDocument/2006/relationships/hyperlink" Target="mailto:printshop@sakuracon.org" TargetMode="External"/><Relationship Id="rId4" Type="http://schemas.openxmlformats.org/officeDocument/2006/relationships/hyperlink" Target="mailto:volunteers@sakurac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Onimous</dc:creator>
  <cp:keywords/>
  <dc:description/>
  <cp:lastModifiedBy>Anne Onimous</cp:lastModifiedBy>
  <cp:revision>2</cp:revision>
  <dcterms:created xsi:type="dcterms:W3CDTF">2017-03-19T19:22:00Z</dcterms:created>
  <dcterms:modified xsi:type="dcterms:W3CDTF">2017-03-19T21:57:00Z</dcterms:modified>
</cp:coreProperties>
</file>