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CF" w:rsidRDefault="00D82BCC">
      <w:r>
        <w:t>Sakura-Con General Meeting for April 9, 2017</w:t>
      </w:r>
    </w:p>
    <w:p w:rsidR="00D82BCC" w:rsidRDefault="00D82BCC">
      <w:r>
        <w:t>Meeting called to order at 1:08 pm</w:t>
      </w:r>
    </w:p>
    <w:p w:rsidR="00D82BCC" w:rsidRDefault="00D82BCC"/>
    <w:p w:rsidR="00D82BCC" w:rsidRDefault="00D82BCC">
      <w:r>
        <w:t xml:space="preserve">If you have </w:t>
      </w:r>
      <w:r w:rsidR="007E465D">
        <w:t xml:space="preserve">any last-minute </w:t>
      </w:r>
      <w:r>
        <w:t xml:space="preserve">requests for gear from Operations, please email </w:t>
      </w:r>
      <w:hyperlink r:id="rId4" w:history="1">
        <w:r w:rsidRPr="009126C6">
          <w:rPr>
            <w:rStyle w:val="Hyperlink"/>
          </w:rPr>
          <w:t>operations@sakuracon.org</w:t>
        </w:r>
      </w:hyperlink>
      <w:r>
        <w:t xml:space="preserve"> ASAP</w:t>
      </w:r>
      <w:r w:rsidR="008D60B9">
        <w:t>.</w:t>
      </w:r>
    </w:p>
    <w:p w:rsidR="00D82BCC" w:rsidRDefault="00D82BCC">
      <w:r>
        <w:t>To pick up your staff badge, go to Room 303 starting on Thursday at 9 am. You -must- have your government-issued photo ID</w:t>
      </w:r>
      <w:r w:rsidR="00A21CDF">
        <w:t xml:space="preserve"> with you to pick up your badge!</w:t>
      </w:r>
    </w:p>
    <w:p w:rsidR="00A21CDF" w:rsidRDefault="00A21CDF">
      <w:r>
        <w:t>Staff Preservation is at the Homewood Suites; please use the front door only.</w:t>
      </w:r>
    </w:p>
    <w:p w:rsidR="00A21CDF" w:rsidRDefault="00A21CDF">
      <w:r>
        <w:t xml:space="preserve">There will be </w:t>
      </w:r>
      <w:r w:rsidR="00F21CA4">
        <w:t>20</w:t>
      </w:r>
      <w:r w:rsidR="00F21CA4" w:rsidRPr="00F21CA4">
        <w:rPr>
          <w:vertAlign w:val="superscript"/>
        </w:rPr>
        <w:t>th</w:t>
      </w:r>
      <w:r w:rsidR="00F21CA4">
        <w:t xml:space="preserve"> </w:t>
      </w:r>
      <w:r>
        <w:t>annivers</w:t>
      </w:r>
      <w:r w:rsidR="00F21CA4">
        <w:t>ary banners on Pike street soon.</w:t>
      </w:r>
    </w:p>
    <w:p w:rsidR="00D82BCC" w:rsidRDefault="00A21CDF">
      <w:r>
        <w:t>The Seattle mayor has declared Friday, April 14</w:t>
      </w:r>
      <w:r w:rsidRPr="00A21CDF">
        <w:rPr>
          <w:vertAlign w:val="superscript"/>
        </w:rPr>
        <w:t>th</w:t>
      </w:r>
      <w:r>
        <w:t xml:space="preserve"> to be Sakura-Con Day!</w:t>
      </w:r>
    </w:p>
    <w:p w:rsidR="00A21CDF" w:rsidRDefault="00A21CDF">
      <w:r>
        <w:t xml:space="preserve">The Evening Magazine </w:t>
      </w:r>
      <w:r w:rsidR="00141B2B">
        <w:t>on King 5 television</w:t>
      </w:r>
      <w:r>
        <w:t xml:space="preserve"> show will be hosted at Sakura-Con this week.</w:t>
      </w:r>
    </w:p>
    <w:p w:rsidR="00A21CDF" w:rsidRDefault="00A21CDF">
      <w:r>
        <w:t>The 2018 Mascot will be announced at Closing Ceremonies.</w:t>
      </w:r>
    </w:p>
    <w:p w:rsidR="00A21CDF" w:rsidRDefault="00A21CDF">
      <w:r>
        <w:t xml:space="preserve">The Elections </w:t>
      </w:r>
      <w:r w:rsidR="00882CED">
        <w:t xml:space="preserve">luncheon and </w:t>
      </w:r>
      <w:r>
        <w:t xml:space="preserve">meeting will be on May </w:t>
      </w:r>
      <w:r w:rsidR="00F21CA4">
        <w:t xml:space="preserve">7th </w:t>
      </w:r>
      <w:r>
        <w:t>at the Sheraton.</w:t>
      </w:r>
      <w:r w:rsidR="000A369D">
        <w:t xml:space="preserve"> </w:t>
      </w:r>
      <w:r w:rsidR="00882CED">
        <w:t>Details concerning absentee voting will be mailed out after the convention has concluded</w:t>
      </w:r>
      <w:r w:rsidR="0064136F">
        <w:t>.</w:t>
      </w:r>
      <w:bookmarkStart w:id="0" w:name="_GoBack"/>
      <w:bookmarkEnd w:id="0"/>
    </w:p>
    <w:p w:rsidR="000A369D" w:rsidRDefault="000A369D"/>
    <w:p w:rsidR="000A369D" w:rsidRDefault="000A369D">
      <w:r>
        <w:t>Motion to ad</w:t>
      </w:r>
      <w:r w:rsidR="00110E38">
        <w:t>journ made and seconded.</w:t>
      </w:r>
    </w:p>
    <w:p w:rsidR="00110E38" w:rsidRDefault="00110E38">
      <w:r>
        <w:t>Meeting adjourned at 1:25 pm.</w:t>
      </w:r>
    </w:p>
    <w:p w:rsidR="00A21CDF" w:rsidRDefault="00A21CDF"/>
    <w:p w:rsidR="00A21CDF" w:rsidRDefault="00A21CDF"/>
    <w:sectPr w:rsidR="00A21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E4"/>
    <w:rsid w:val="000A369D"/>
    <w:rsid w:val="00110E38"/>
    <w:rsid w:val="00136AE4"/>
    <w:rsid w:val="00141B2B"/>
    <w:rsid w:val="00353ECF"/>
    <w:rsid w:val="0064136F"/>
    <w:rsid w:val="007E465D"/>
    <w:rsid w:val="0080014B"/>
    <w:rsid w:val="00882CED"/>
    <w:rsid w:val="008D60B9"/>
    <w:rsid w:val="00A21CDF"/>
    <w:rsid w:val="00C929F6"/>
    <w:rsid w:val="00D82BCC"/>
    <w:rsid w:val="00F2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25D7"/>
  <w15:chartTrackingRefBased/>
  <w15:docId w15:val="{9F98AF4B-6AE1-41FF-8C83-B9E00C48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BC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82BC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rations@sakurac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Onimous</dc:creator>
  <cp:keywords/>
  <dc:description/>
  <cp:lastModifiedBy>Anne Onimous</cp:lastModifiedBy>
  <cp:revision>5</cp:revision>
  <dcterms:created xsi:type="dcterms:W3CDTF">2017-04-09T20:02:00Z</dcterms:created>
  <dcterms:modified xsi:type="dcterms:W3CDTF">2017-04-10T05:37:00Z</dcterms:modified>
</cp:coreProperties>
</file>